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0E29" w14:textId="77777777" w:rsidR="009E45AD" w:rsidRPr="00315DCE" w:rsidRDefault="009E45AD">
      <w:pPr>
        <w:rPr>
          <w:rFonts w:ascii="Times New Roman" w:hAnsi="Times New Roman"/>
        </w:rPr>
      </w:pPr>
    </w:p>
    <w:p w14:paraId="7B8A248A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7DA8C6D4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537"/>
        <w:gridCol w:w="249"/>
      </w:tblGrid>
      <w:tr w:rsidR="009E45AD" w:rsidRPr="00464469" w14:paraId="2250C525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4EE0A73B" w14:textId="77777777" w:rsidR="009E45AD" w:rsidRPr="0046446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</w:p>
          <w:p w14:paraId="1B7C51C9" w14:textId="77777777" w:rsidR="009E45AD" w:rsidRPr="0046446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  <w:vAlign w:val="center"/>
          </w:tcPr>
          <w:p w14:paraId="0B5A4D36" w14:textId="3916803B" w:rsidR="009E45AD" w:rsidRPr="007C7A22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  <w:bCs/>
                <w:sz w:val="24"/>
                <w:szCs w:val="24"/>
              </w:rPr>
              <w:t>Общество с ограниченной ответственностью «</w:t>
            </w:r>
            <w:r w:rsidR="00D42B47">
              <w:rPr>
                <w:rFonts w:ascii="Arial" w:hAnsi="Arial" w:cs="Arial"/>
                <w:bCs/>
                <w:sz w:val="24"/>
                <w:szCs w:val="24"/>
              </w:rPr>
              <w:t>АСКО</w:t>
            </w:r>
            <w:r w:rsidRPr="007C7A2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9E45AD" w:rsidRPr="00464469" w14:paraId="4EF5D575" w14:textId="77777777" w:rsidTr="00F77B13">
        <w:trPr>
          <w:trHeight w:val="926"/>
        </w:trPr>
        <w:tc>
          <w:tcPr>
            <w:tcW w:w="4785" w:type="dxa"/>
            <w:vAlign w:val="center"/>
          </w:tcPr>
          <w:p w14:paraId="0FA7DC95" w14:textId="77777777" w:rsidR="009E45AD" w:rsidRPr="0046446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</w:p>
          <w:p w14:paraId="35C60630" w14:textId="77777777" w:rsidR="009E45AD" w:rsidRPr="0046446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  <w:vAlign w:val="center"/>
          </w:tcPr>
          <w:p w14:paraId="08E832E9" w14:textId="0E8F0CD4" w:rsidR="009E45AD" w:rsidRPr="007C7A22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  <w:bCs/>
                <w:sz w:val="24"/>
                <w:szCs w:val="24"/>
              </w:rPr>
              <w:t>ООО «</w:t>
            </w:r>
            <w:r w:rsidR="00D42B47">
              <w:rPr>
                <w:rFonts w:ascii="Arial" w:hAnsi="Arial" w:cs="Arial"/>
                <w:bCs/>
                <w:sz w:val="24"/>
                <w:szCs w:val="24"/>
              </w:rPr>
              <w:t>АСКО</w:t>
            </w:r>
            <w:r w:rsidRPr="007C7A2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9E45AD" w:rsidRPr="00464469" w14:paraId="11B6E8B1" w14:textId="77777777" w:rsidTr="000B7992">
        <w:trPr>
          <w:trHeight w:val="1122"/>
        </w:trPr>
        <w:tc>
          <w:tcPr>
            <w:tcW w:w="4785" w:type="dxa"/>
            <w:vAlign w:val="center"/>
          </w:tcPr>
          <w:p w14:paraId="480AC7EA" w14:textId="77777777" w:rsidR="009E45AD" w:rsidRPr="00464469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786" w:type="dxa"/>
            <w:gridSpan w:val="2"/>
            <w:vAlign w:val="center"/>
          </w:tcPr>
          <w:p w14:paraId="3007BA5B" w14:textId="1AED4ECE" w:rsidR="005E7F35" w:rsidRPr="007C7A22" w:rsidRDefault="005E7F35" w:rsidP="005E7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22">
              <w:rPr>
                <w:rFonts w:ascii="Arial" w:hAnsi="Arial" w:cs="Arial"/>
                <w:sz w:val="24"/>
                <w:szCs w:val="24"/>
              </w:rPr>
              <w:t>386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5EF204D" w14:textId="3384F486" w:rsidR="009E45AD" w:rsidRPr="007C7A22" w:rsidRDefault="005E7F35" w:rsidP="005E7F35">
            <w:pPr>
              <w:pStyle w:val="nomargin"/>
              <w:shd w:val="clear" w:color="auto" w:fill="FFFFFF"/>
              <w:spacing w:line="300" w:lineRule="atLeast"/>
              <w:rPr>
                <w:rFonts w:ascii="Arial" w:hAnsi="Arial" w:cs="Arial"/>
                <w:color w:val="333333"/>
              </w:rPr>
            </w:pPr>
            <w:r w:rsidRPr="007C7A22">
              <w:rPr>
                <w:rFonts w:ascii="Arial" w:hAnsi="Arial" w:cs="Arial"/>
              </w:rPr>
              <w:t xml:space="preserve">Республика Ингушетия, г, </w:t>
            </w:r>
            <w:r>
              <w:rPr>
                <w:rFonts w:ascii="Arial" w:hAnsi="Arial" w:cs="Arial"/>
              </w:rPr>
              <w:t>Назрань</w:t>
            </w:r>
            <w:r w:rsidRPr="007C7A2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тер Центральный округ, </w:t>
            </w:r>
            <w:r w:rsidRPr="007C7A22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Новая</w:t>
            </w:r>
            <w:r w:rsidRPr="007C7A2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д. 27, кв 61</w:t>
            </w:r>
          </w:p>
        </w:tc>
      </w:tr>
      <w:tr w:rsidR="009E45AD" w:rsidRPr="00464469" w14:paraId="3BD68FE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109830D" w14:textId="77777777" w:rsidR="009E45AD" w:rsidRPr="00464469" w:rsidRDefault="0046446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gridSpan w:val="2"/>
            <w:vAlign w:val="center"/>
          </w:tcPr>
          <w:p w14:paraId="75B71BF7" w14:textId="7B8BE095" w:rsidR="00D42B47" w:rsidRPr="007C7A22" w:rsidRDefault="00D42B47" w:rsidP="00D42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22">
              <w:rPr>
                <w:rFonts w:ascii="Arial" w:hAnsi="Arial" w:cs="Arial"/>
                <w:sz w:val="24"/>
                <w:szCs w:val="24"/>
              </w:rPr>
              <w:t>386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7F35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4416542" w14:textId="61ACB0F7" w:rsidR="009E45AD" w:rsidRPr="007C7A22" w:rsidRDefault="00D42B47" w:rsidP="00D4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</w:rPr>
              <w:t xml:space="preserve">Республика Ингушетия, г, </w:t>
            </w:r>
            <w:r>
              <w:rPr>
                <w:rFonts w:ascii="Arial" w:hAnsi="Arial" w:cs="Arial"/>
              </w:rPr>
              <w:t>Назрань</w:t>
            </w:r>
            <w:r w:rsidRPr="007C7A2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тер Центральный округ, </w:t>
            </w:r>
            <w:r w:rsidRPr="007C7A22">
              <w:rPr>
                <w:rFonts w:ascii="Arial" w:hAnsi="Arial" w:cs="Arial"/>
              </w:rPr>
              <w:t xml:space="preserve">ул. </w:t>
            </w:r>
            <w:r w:rsidR="00896823">
              <w:rPr>
                <w:rFonts w:ascii="Arial" w:hAnsi="Arial" w:cs="Arial"/>
              </w:rPr>
              <w:t>Новая</w:t>
            </w:r>
            <w:r w:rsidRPr="007C7A2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д. 2</w:t>
            </w:r>
            <w:r w:rsidR="0089682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, кв </w:t>
            </w:r>
            <w:r w:rsidR="00896823">
              <w:rPr>
                <w:rFonts w:ascii="Arial" w:hAnsi="Arial" w:cs="Arial"/>
              </w:rPr>
              <w:t>61</w:t>
            </w:r>
          </w:p>
        </w:tc>
      </w:tr>
      <w:tr w:rsidR="009E45AD" w:rsidRPr="00464469" w14:paraId="5BF6274E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15CA070" w14:textId="77777777" w:rsidR="009E45AD" w:rsidRPr="00464469" w:rsidRDefault="0046446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gridSpan w:val="2"/>
            <w:vAlign w:val="center"/>
          </w:tcPr>
          <w:p w14:paraId="4983AFA5" w14:textId="228EC205" w:rsidR="009E45AD" w:rsidRPr="007C7A22" w:rsidRDefault="00B1438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  <w:bCs/>
                <w:sz w:val="24"/>
                <w:szCs w:val="24"/>
              </w:rPr>
              <w:t>+7(9</w:t>
            </w:r>
            <w:r w:rsidR="00D42B47">
              <w:rPr>
                <w:rFonts w:ascii="Arial" w:hAnsi="Arial" w:cs="Arial"/>
                <w:bCs/>
                <w:sz w:val="24"/>
                <w:szCs w:val="24"/>
              </w:rPr>
              <w:t>62</w:t>
            </w:r>
            <w:r w:rsidRPr="007C7A2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8B319E" w:rsidRPr="007C7A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42B47">
              <w:rPr>
                <w:rFonts w:ascii="Arial" w:hAnsi="Arial" w:cs="Arial"/>
                <w:bCs/>
                <w:sz w:val="24"/>
                <w:szCs w:val="24"/>
              </w:rPr>
              <w:t>639 77 77</w:t>
            </w:r>
          </w:p>
        </w:tc>
      </w:tr>
      <w:tr w:rsidR="009E45AD" w:rsidRPr="00464469" w14:paraId="5E366EED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D4EB76D" w14:textId="77777777" w:rsidR="009E45AD" w:rsidRPr="0046446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gridSpan w:val="2"/>
            <w:vAlign w:val="center"/>
          </w:tcPr>
          <w:p w14:paraId="1FDF8D24" w14:textId="63F148FF" w:rsidR="009E45AD" w:rsidRPr="007C7A22" w:rsidRDefault="00A936A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  <w:color w:val="333333"/>
                <w:sz w:val="24"/>
                <w:szCs w:val="24"/>
              </w:rPr>
              <w:t>060</w:t>
            </w:r>
            <w:r w:rsidR="00D42B47">
              <w:rPr>
                <w:rFonts w:ascii="Arial" w:hAnsi="Arial" w:cs="Arial"/>
                <w:color w:val="333333"/>
                <w:sz w:val="24"/>
                <w:szCs w:val="24"/>
              </w:rPr>
              <w:t>8057459</w:t>
            </w:r>
            <w:r w:rsidR="00B14383" w:rsidRPr="007C7A2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7C7A22">
              <w:rPr>
                <w:rFonts w:ascii="Arial" w:hAnsi="Arial" w:cs="Arial"/>
                <w:color w:val="333333"/>
                <w:sz w:val="24"/>
                <w:szCs w:val="24"/>
              </w:rPr>
              <w:t xml:space="preserve"> 060</w:t>
            </w:r>
            <w:r w:rsidR="00F77B13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 w:rsidRPr="007C7A22">
              <w:rPr>
                <w:rFonts w:ascii="Arial" w:hAnsi="Arial" w:cs="Arial"/>
                <w:color w:val="333333"/>
                <w:sz w:val="24"/>
                <w:szCs w:val="24"/>
              </w:rPr>
              <w:t>0100</w:t>
            </w:r>
            <w:r w:rsidR="00D42B47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9E45AD" w:rsidRPr="00464469" w14:paraId="09D892DD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94A538F" w14:textId="77777777" w:rsidR="009E45AD" w:rsidRPr="0046446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786" w:type="dxa"/>
            <w:gridSpan w:val="2"/>
            <w:vAlign w:val="center"/>
          </w:tcPr>
          <w:p w14:paraId="63749081" w14:textId="66C00C5E" w:rsidR="009E45AD" w:rsidRPr="00F77B13" w:rsidRDefault="00F77B1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7B13">
              <w:rPr>
                <w:rFonts w:ascii="Arial" w:hAnsi="Arial" w:cs="Arial"/>
                <w:color w:val="222222"/>
                <w:sz w:val="24"/>
                <w:szCs w:val="24"/>
              </w:rPr>
              <w:t>119060800</w:t>
            </w:r>
            <w:r w:rsidR="00D42B47">
              <w:rPr>
                <w:rFonts w:ascii="Arial" w:hAnsi="Arial" w:cs="Arial"/>
                <w:color w:val="222222"/>
                <w:sz w:val="24"/>
                <w:szCs w:val="24"/>
              </w:rPr>
              <w:t>3838</w:t>
            </w:r>
          </w:p>
        </w:tc>
      </w:tr>
      <w:tr w:rsidR="00000725" w:rsidRPr="00464469" w14:paraId="7FF09BA8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486CE46" w14:textId="77777777" w:rsidR="00000725" w:rsidRPr="00464469" w:rsidRDefault="0000072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ОКПО</w:t>
            </w:r>
          </w:p>
        </w:tc>
        <w:tc>
          <w:tcPr>
            <w:tcW w:w="4786" w:type="dxa"/>
            <w:gridSpan w:val="2"/>
            <w:vAlign w:val="center"/>
          </w:tcPr>
          <w:p w14:paraId="52A430CA" w14:textId="799ACD39" w:rsidR="00000725" w:rsidRPr="007C7A22" w:rsidRDefault="00D42B47" w:rsidP="000B7992">
            <w:pPr>
              <w:shd w:val="clear" w:color="auto" w:fill="FFFFFF"/>
              <w:spacing w:after="120" w:line="30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41307408</w:t>
            </w:r>
          </w:p>
        </w:tc>
      </w:tr>
      <w:tr w:rsidR="006F5F56" w:rsidRPr="00464469" w14:paraId="213B916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C9079E9" w14:textId="77777777" w:rsidR="006F5F56" w:rsidRDefault="006F5F5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ОКФС</w:t>
            </w:r>
          </w:p>
        </w:tc>
        <w:tc>
          <w:tcPr>
            <w:tcW w:w="4786" w:type="dxa"/>
            <w:gridSpan w:val="2"/>
            <w:vAlign w:val="center"/>
          </w:tcPr>
          <w:p w14:paraId="5DA1BF7A" w14:textId="77777777" w:rsidR="006F5F56" w:rsidRPr="007C7A22" w:rsidRDefault="006F5F5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</w:tr>
      <w:tr w:rsidR="006F5F56" w:rsidRPr="00464469" w14:paraId="42C0EE7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544D27D" w14:textId="77777777" w:rsidR="006F5F56" w:rsidRDefault="006F5F5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ОКОПФ</w:t>
            </w:r>
          </w:p>
        </w:tc>
        <w:tc>
          <w:tcPr>
            <w:tcW w:w="4786" w:type="dxa"/>
            <w:gridSpan w:val="2"/>
            <w:vAlign w:val="center"/>
          </w:tcPr>
          <w:p w14:paraId="3C4BCB3E" w14:textId="77777777" w:rsidR="006F5F56" w:rsidRPr="007C7A22" w:rsidRDefault="006F5F5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  <w:bCs/>
                <w:sz w:val="24"/>
                <w:szCs w:val="24"/>
              </w:rPr>
              <w:t>12300</w:t>
            </w:r>
          </w:p>
        </w:tc>
      </w:tr>
      <w:tr w:rsidR="00464469" w:rsidRPr="00464469" w14:paraId="7F57B27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E88A550" w14:textId="77777777" w:rsidR="00464469" w:rsidRPr="00464469" w:rsidRDefault="0046446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Сфера деятельности ОКВЭД</w:t>
            </w:r>
          </w:p>
        </w:tc>
        <w:tc>
          <w:tcPr>
            <w:tcW w:w="4786" w:type="dxa"/>
            <w:gridSpan w:val="2"/>
            <w:vAlign w:val="center"/>
          </w:tcPr>
          <w:p w14:paraId="5B3AF1B6" w14:textId="214AA64B" w:rsidR="00464469" w:rsidRPr="007C7A22" w:rsidRDefault="0089682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56.29</w:t>
            </w:r>
            <w:r w:rsidR="007C7A22" w:rsidRPr="007C7A2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0B7992" w:rsidRPr="007C7A2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9E45AD" w:rsidRPr="00464469" w14:paraId="591D5706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6267BB1B" w14:textId="77777777" w:rsidR="009E45AD" w:rsidRPr="00464469" w:rsidRDefault="000B799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Генеральный д</w:t>
            </w:r>
            <w:r w:rsidR="009E45AD"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иректор</w:t>
            </w:r>
          </w:p>
        </w:tc>
        <w:tc>
          <w:tcPr>
            <w:tcW w:w="4786" w:type="dxa"/>
            <w:gridSpan w:val="2"/>
            <w:vAlign w:val="center"/>
          </w:tcPr>
          <w:p w14:paraId="4081D625" w14:textId="58244B70" w:rsidR="00C968F9" w:rsidRDefault="00D42B47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072C4"/>
                <w:sz w:val="21"/>
                <w:szCs w:val="21"/>
              </w:rPr>
            </w:pPr>
            <w:r>
              <w:rPr>
                <w:rFonts w:ascii="Arial" w:hAnsi="Arial" w:cs="Arial"/>
                <w:color w:val="3072C4"/>
                <w:sz w:val="21"/>
                <w:szCs w:val="21"/>
              </w:rPr>
              <w:t>Точиев Заур Ахмедович</w:t>
            </w:r>
          </w:p>
          <w:p w14:paraId="50013364" w14:textId="77777777" w:rsidR="009E45AD" w:rsidRPr="007C7A22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22">
              <w:rPr>
                <w:rFonts w:ascii="Arial" w:hAnsi="Arial" w:cs="Arial"/>
                <w:sz w:val="24"/>
                <w:szCs w:val="24"/>
              </w:rPr>
              <w:t>Действует на основании Устава</w:t>
            </w:r>
          </w:p>
        </w:tc>
      </w:tr>
      <w:tr w:rsidR="00464469" w:rsidRPr="00464469" w14:paraId="4488F4D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5A056E6" w14:textId="77777777" w:rsidR="00464469" w:rsidRPr="00464469" w:rsidRDefault="00464469" w:rsidP="00464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4786" w:type="dxa"/>
            <w:gridSpan w:val="2"/>
            <w:vAlign w:val="center"/>
          </w:tcPr>
          <w:p w14:paraId="0332879B" w14:textId="55080F79" w:rsidR="00464469" w:rsidRPr="00724E2F" w:rsidRDefault="00D42B47" w:rsidP="0046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tochiev.zaur@yandex</w:t>
            </w:r>
            <w:r w:rsidR="00724E2F">
              <w:rPr>
                <w:rFonts w:ascii="Arial" w:hAnsi="Arial" w:cs="Arial"/>
                <w:bCs/>
                <w:sz w:val="24"/>
                <w:szCs w:val="24"/>
                <w:lang w:val="en-US"/>
              </w:rPr>
              <w:t>.ru</w:t>
            </w:r>
          </w:p>
        </w:tc>
      </w:tr>
      <w:tr w:rsidR="00000725" w:rsidRPr="00464469" w14:paraId="7D87FD13" w14:textId="77777777" w:rsidTr="000B7992">
        <w:trPr>
          <w:trHeight w:val="370"/>
        </w:trPr>
        <w:tc>
          <w:tcPr>
            <w:tcW w:w="9322" w:type="dxa"/>
            <w:gridSpan w:val="2"/>
            <w:vAlign w:val="center"/>
          </w:tcPr>
          <w:p w14:paraId="5524AF8C" w14:textId="77777777" w:rsidR="00000725" w:rsidRPr="007C7A22" w:rsidRDefault="00000725" w:rsidP="000B7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  <w:b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249" w:type="dxa"/>
            <w:vAlign w:val="center"/>
          </w:tcPr>
          <w:p w14:paraId="7B6F727C" w14:textId="77777777" w:rsidR="00000725" w:rsidRPr="007C7A22" w:rsidRDefault="00000725" w:rsidP="0046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464469" w:rsidRPr="00464469" w14:paraId="67E9D59F" w14:textId="77777777" w:rsidTr="00464469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AFD2" w14:textId="77777777" w:rsidR="00464469" w:rsidRPr="00464469" w:rsidRDefault="00464469" w:rsidP="004644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Расчётный счет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F71B" w14:textId="523F29F6" w:rsidR="00464469" w:rsidRPr="007C7A22" w:rsidRDefault="000B7992" w:rsidP="0046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  <w:bCs/>
                <w:sz w:val="24"/>
                <w:szCs w:val="24"/>
              </w:rPr>
              <w:t>40702</w:t>
            </w:r>
            <w:r w:rsidR="0040402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7C7A22">
              <w:rPr>
                <w:rFonts w:ascii="Arial" w:hAnsi="Arial" w:cs="Arial"/>
                <w:bCs/>
                <w:sz w:val="24"/>
                <w:szCs w:val="24"/>
              </w:rPr>
              <w:t>810</w:t>
            </w:r>
            <w:r w:rsidR="0040402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D42B47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  <w:r w:rsidR="00C968F9">
              <w:rPr>
                <w:rFonts w:ascii="Arial" w:hAnsi="Arial" w:cs="Arial"/>
                <w:bCs/>
                <w:sz w:val="24"/>
                <w:szCs w:val="24"/>
              </w:rPr>
              <w:t>-6035-0003</w:t>
            </w:r>
            <w:r w:rsidR="00D42B47">
              <w:rPr>
                <w:rFonts w:ascii="Arial" w:hAnsi="Arial" w:cs="Arial"/>
                <w:bCs/>
                <w:sz w:val="24"/>
                <w:szCs w:val="24"/>
                <w:lang w:val="en-US"/>
              </w:rPr>
              <w:t>356</w:t>
            </w:r>
          </w:p>
        </w:tc>
      </w:tr>
      <w:tr w:rsidR="00464469" w:rsidRPr="00464469" w14:paraId="0C5F61FC" w14:textId="77777777" w:rsidTr="00464469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16B2" w14:textId="77777777" w:rsidR="00464469" w:rsidRPr="00464469" w:rsidRDefault="00464469" w:rsidP="004644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6DA7" w14:textId="77777777" w:rsidR="00464469" w:rsidRPr="007C7A22" w:rsidRDefault="00464469" w:rsidP="0046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C7A22">
              <w:rPr>
                <w:rFonts w:ascii="Arial" w:hAnsi="Arial" w:cs="Arial"/>
                <w:bCs/>
                <w:sz w:val="24"/>
                <w:szCs w:val="24"/>
              </w:rPr>
              <w:t>3010</w:t>
            </w:r>
            <w:r w:rsidRPr="007C7A22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="00AC6B99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7C7A22">
              <w:rPr>
                <w:rFonts w:ascii="Arial" w:hAnsi="Arial" w:cs="Arial"/>
                <w:bCs/>
                <w:sz w:val="24"/>
                <w:szCs w:val="24"/>
                <w:lang w:val="en-US"/>
              </w:rPr>
              <w:t>810</w:t>
            </w:r>
            <w:r w:rsidR="00AC6B99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C968F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AC6B99">
              <w:rPr>
                <w:rFonts w:ascii="Arial" w:hAnsi="Arial" w:cs="Arial"/>
                <w:bCs/>
                <w:sz w:val="24"/>
                <w:szCs w:val="24"/>
              </w:rPr>
              <w:t>-0</w:t>
            </w:r>
            <w:r w:rsidR="00C968F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AC6B9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968F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C6B99">
              <w:rPr>
                <w:rFonts w:ascii="Arial" w:hAnsi="Arial" w:cs="Arial"/>
                <w:bCs/>
                <w:sz w:val="24"/>
                <w:szCs w:val="24"/>
              </w:rPr>
              <w:t>-0000</w:t>
            </w:r>
            <w:r w:rsidR="00C968F9">
              <w:rPr>
                <w:rFonts w:ascii="Arial" w:hAnsi="Arial" w:cs="Arial"/>
                <w:bCs/>
                <w:sz w:val="24"/>
                <w:szCs w:val="24"/>
              </w:rPr>
              <w:t>615</w:t>
            </w:r>
          </w:p>
        </w:tc>
      </w:tr>
      <w:tr w:rsidR="00464469" w:rsidRPr="00464469" w14:paraId="5D83CB78" w14:textId="77777777" w:rsidTr="00464469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AA82" w14:textId="77777777" w:rsidR="00464469" w:rsidRPr="00464469" w:rsidRDefault="00464469" w:rsidP="004644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0C46" w14:textId="77777777" w:rsidR="00464469" w:rsidRPr="00AC6B99" w:rsidRDefault="00464469" w:rsidP="0046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A22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  <w:r w:rsidR="00C968F9">
              <w:rPr>
                <w:rFonts w:ascii="Arial" w:hAnsi="Arial" w:cs="Arial"/>
                <w:bCs/>
                <w:sz w:val="24"/>
                <w:szCs w:val="24"/>
              </w:rPr>
              <w:t>0702615</w:t>
            </w:r>
          </w:p>
        </w:tc>
      </w:tr>
      <w:tr w:rsidR="00464469" w:rsidRPr="00464469" w14:paraId="1182A93A" w14:textId="77777777" w:rsidTr="00464469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A61E" w14:textId="77777777" w:rsidR="00464469" w:rsidRPr="00464469" w:rsidRDefault="00464469" w:rsidP="004644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469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997A" w14:textId="77777777" w:rsidR="00464469" w:rsidRPr="00AC6B99" w:rsidRDefault="00F77B13" w:rsidP="0046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Ставропольское отделение </w:t>
            </w:r>
            <w:r w:rsidR="00C968F9">
              <w:rPr>
                <w:rFonts w:ascii="Arial" w:hAnsi="Arial" w:cs="Arial"/>
                <w:bCs/>
                <w:sz w:val="24"/>
                <w:szCs w:val="24"/>
              </w:rPr>
              <w:t>ПАО СБЕРБАНК №5230</w:t>
            </w:r>
          </w:p>
        </w:tc>
      </w:tr>
    </w:tbl>
    <w:p w14:paraId="5CA2C99F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1DB166" w14:textId="77777777" w:rsidR="00464469" w:rsidRDefault="00464469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2B91B0" w14:textId="77777777" w:rsidR="00464469" w:rsidRPr="000B7992" w:rsidRDefault="00464469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80DBB1" w14:textId="39C8BF75" w:rsidR="009E45AD" w:rsidRDefault="00464469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7992">
        <w:rPr>
          <w:rFonts w:ascii="Times New Roman" w:hAnsi="Times New Roman"/>
          <w:b/>
          <w:bCs/>
          <w:sz w:val="24"/>
          <w:szCs w:val="24"/>
        </w:rPr>
        <w:t>ООО «</w:t>
      </w:r>
      <w:r w:rsidR="00D42B47">
        <w:rPr>
          <w:rFonts w:ascii="Times New Roman" w:hAnsi="Times New Roman"/>
          <w:b/>
          <w:bCs/>
          <w:sz w:val="24"/>
          <w:szCs w:val="24"/>
        </w:rPr>
        <w:t>АСКО</w:t>
      </w:r>
      <w:r w:rsidRPr="000B7992">
        <w:rPr>
          <w:rFonts w:ascii="Times New Roman" w:hAnsi="Times New Roman"/>
          <w:b/>
          <w:bCs/>
          <w:sz w:val="24"/>
          <w:szCs w:val="24"/>
        </w:rPr>
        <w:t>»</w:t>
      </w:r>
    </w:p>
    <w:p w14:paraId="5E78C51A" w14:textId="77777777" w:rsidR="000E16E9" w:rsidRPr="000B7992" w:rsidRDefault="000E16E9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2E724D" w14:textId="25FD0918" w:rsidR="00464469" w:rsidRPr="000B7992" w:rsidRDefault="00464469" w:rsidP="000B7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0B7992">
        <w:rPr>
          <w:rFonts w:ascii="Times New Roman" w:hAnsi="Times New Roman"/>
          <w:b/>
          <w:bCs/>
          <w:sz w:val="24"/>
          <w:szCs w:val="24"/>
        </w:rPr>
        <w:t>__________________/</w:t>
      </w:r>
      <w:r w:rsidR="0078714C" w:rsidRPr="000B7992">
        <w:rPr>
          <w:rStyle w:val="a4"/>
          <w:rFonts w:ascii="Arial" w:hAnsi="Arial" w:cs="Arial"/>
          <w:sz w:val="24"/>
          <w:szCs w:val="24"/>
        </w:rPr>
        <w:t xml:space="preserve"> </w:t>
      </w:r>
      <w:r w:rsidR="00D42B47">
        <w:rPr>
          <w:rStyle w:val="a4"/>
          <w:rFonts w:ascii="Arial" w:hAnsi="Arial" w:cs="Arial"/>
          <w:sz w:val="24"/>
          <w:szCs w:val="24"/>
        </w:rPr>
        <w:t>Точиев З. А.</w:t>
      </w:r>
    </w:p>
    <w:sectPr w:rsidR="00464469" w:rsidRPr="000B7992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0725"/>
    <w:rsid w:val="00031730"/>
    <w:rsid w:val="00043A71"/>
    <w:rsid w:val="000B7992"/>
    <w:rsid w:val="000D0C4F"/>
    <w:rsid w:val="000E16E9"/>
    <w:rsid w:val="00137DAE"/>
    <w:rsid w:val="00195463"/>
    <w:rsid w:val="001C1C1B"/>
    <w:rsid w:val="001E2E08"/>
    <w:rsid w:val="00282CAA"/>
    <w:rsid w:val="002E1FD1"/>
    <w:rsid w:val="003058A8"/>
    <w:rsid w:val="00315DCE"/>
    <w:rsid w:val="00323913"/>
    <w:rsid w:val="00404026"/>
    <w:rsid w:val="00464469"/>
    <w:rsid w:val="00521D95"/>
    <w:rsid w:val="005E2512"/>
    <w:rsid w:val="005E7F35"/>
    <w:rsid w:val="005F5925"/>
    <w:rsid w:val="00622A9F"/>
    <w:rsid w:val="006E581E"/>
    <w:rsid w:val="006F5F56"/>
    <w:rsid w:val="00724E2F"/>
    <w:rsid w:val="0078714C"/>
    <w:rsid w:val="007C7A22"/>
    <w:rsid w:val="0085521F"/>
    <w:rsid w:val="00896823"/>
    <w:rsid w:val="008B319E"/>
    <w:rsid w:val="008E2590"/>
    <w:rsid w:val="00911C86"/>
    <w:rsid w:val="00985674"/>
    <w:rsid w:val="009969FA"/>
    <w:rsid w:val="009E45AD"/>
    <w:rsid w:val="00A936A7"/>
    <w:rsid w:val="00AC6B99"/>
    <w:rsid w:val="00B14383"/>
    <w:rsid w:val="00BD6D6E"/>
    <w:rsid w:val="00C968F9"/>
    <w:rsid w:val="00D42B47"/>
    <w:rsid w:val="00EF1B5B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458D"/>
  <w15:docId w15:val="{680D651A-4CCD-4AE1-B6F0-83F94719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B14383"/>
    <w:rPr>
      <w:strike w:val="0"/>
      <w:dstrike w:val="0"/>
      <w:color w:val="0000FF"/>
      <w:u w:val="none"/>
      <w:effect w:val="none"/>
    </w:rPr>
  </w:style>
  <w:style w:type="paragraph" w:customStyle="1" w:styleId="nomargin">
    <w:name w:val="nomargin"/>
    <w:basedOn w:val="a"/>
    <w:rsid w:val="00B1438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9" w:color="D8D8D8"/>
                                    <w:left w:val="single" w:sz="6" w:space="0" w:color="D8D8D8"/>
                                    <w:bottom w:val="single" w:sz="6" w:space="19" w:color="D8D8D8"/>
                                    <w:right w:val="single" w:sz="6" w:space="0" w:color="D8D8D8"/>
                                  </w:divBdr>
                                  <w:divsChild>
                                    <w:div w:id="19727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594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47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63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7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120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05481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72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4234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595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9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70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4174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330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slp1</cp:lastModifiedBy>
  <cp:revision>3</cp:revision>
  <cp:lastPrinted>2021-01-25T08:36:00Z</cp:lastPrinted>
  <dcterms:created xsi:type="dcterms:W3CDTF">2021-02-11T10:02:00Z</dcterms:created>
  <dcterms:modified xsi:type="dcterms:W3CDTF">2021-02-11T12:09:00Z</dcterms:modified>
</cp:coreProperties>
</file>